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946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38"/>
        <w:gridCol w:w="1561"/>
        <w:gridCol w:w="37"/>
        <w:gridCol w:w="2018"/>
        <w:gridCol w:w="19"/>
        <w:gridCol w:w="2383"/>
      </w:tblGrid>
      <w:tr w:rsidR="00B11328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B11328" w:rsidRPr="00002347" w:rsidRDefault="00E515BE">
            <w:pPr>
              <w:rPr>
                <w:sz w:val="24"/>
              </w:rPr>
            </w:pPr>
            <w:r w:rsidRPr="00002347">
              <w:rPr>
                <w:snapToGrid w:val="0"/>
                <w:color w:val="000000"/>
                <w:w w:val="0"/>
                <w:sz w:val="24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09127A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40pt;height:960pt">
                  <v:imagedata r:id="rId5" o:title="0affa5bc-7945-4bde-8640-94f25e42f501"/>
                </v:shape>
              </w:pict>
            </w:r>
          </w:p>
        </w:tc>
      </w:tr>
      <w:tr w:rsidR="000E1F02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Модуль№1 «Ключевые общешкольные дела»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Торжественная линейка «Первый звонок»;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/>
              </w:rPr>
              <w:t>Единый урок «Время сказать  «Спасибо!»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6F52F8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8E15D5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</w:rPr>
              <w:t>L;</w:t>
            </w:r>
            <w:r w:rsidR="000E1F02" w:rsidRPr="00002347">
              <w:rPr>
                <w:color w:val="000000"/>
                <w:sz w:val="24"/>
                <w:lang w:val="ru-RU"/>
              </w:rPr>
              <w:t>«Новогодний утренник»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екабрь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Социальный проект «Отечества достойные сыны».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002347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песни, </w:t>
            </w:r>
            <w:r w:rsidRPr="00002347">
              <w:rPr>
                <w:color w:val="000000"/>
                <w:sz w:val="24"/>
                <w:lang w:val="ru-RU"/>
              </w:rPr>
              <w:t xml:space="preserve"> акции «Письмо солдату», уроки мужества, акции «Бессмертный полк», «Георгиевская ленточка»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евраль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Праздник  Последнего звонка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ай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0E1F02" w:rsidRPr="00002347" w:rsidTr="00B11328">
        <w:trPr>
          <w:trHeight w:val="598"/>
        </w:trPr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№2 «Классное руководство»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002347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002347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2.09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3.09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/>
              </w:rPr>
              <w:t>«Золотая осень»: Фотоконкурс. Праздник «Краски осени». (</w:t>
            </w:r>
            <w:r w:rsidRPr="00002347">
              <w:rPr>
                <w:color w:val="000000"/>
                <w:sz w:val="24"/>
                <w:lang w:val="tt-RU"/>
              </w:rPr>
              <w:t>Сөмбелә бәйрәме</w:t>
            </w:r>
            <w:r w:rsidRPr="00002347">
              <w:rPr>
                <w:color w:val="000000"/>
                <w:sz w:val="24"/>
                <w:lang w:val="ru-RU"/>
              </w:rPr>
              <w:t>) Конкурс «Природная мастерская», «Осенний букет».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Мероприятия месячника взаимодействия семьи и школы:</w:t>
            </w:r>
            <w:r w:rsidRPr="00002347">
              <w:rPr>
                <w:rFonts w:eastAsia="Arial Unicode MS"/>
                <w:color w:val="000000"/>
                <w:sz w:val="24"/>
                <w:lang w:val="ru-RU"/>
              </w:rPr>
              <w:t xml:space="preserve"> выставка рисунков, фотографий, акции по поздравлению мам с Днем Матери, беседы, праздничный концерт.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-«Всероссийский урок безопасности школьников в сети Интернет»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народного единства»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lastRenderedPageBreak/>
              <w:t>-«День толерантности»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конституции РТ»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словаря»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Неизвестного Солдата»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Героев Отечества»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конституции РФ»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освобождения Ленинграда от фашистской блокады»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памяти о россиянах, исполнявших служебный долг за пределами Отечества»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-«Международный день родного языка»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Защитника Отечества»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космонавтики»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-«Международный день семьи»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-«День славянской письменности и культуры»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-«Международный день защиты детей 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 w:eastAsia="ru-RU"/>
              </w:rPr>
              <w:t>-«Пушкинский день  России»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lastRenderedPageBreak/>
              <w:t>«Праздник первого десятка»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 xml:space="preserve">«Прощание с Азбукой», 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proofErr w:type="spellStart"/>
            <w:r w:rsidRPr="00002347">
              <w:rPr>
                <w:color w:val="000000"/>
                <w:sz w:val="24"/>
                <w:lang w:val="ru-RU"/>
              </w:rPr>
              <w:t>Әлифба</w:t>
            </w:r>
            <w:proofErr w:type="spellEnd"/>
            <w:r w:rsidRPr="00002347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002347">
              <w:rPr>
                <w:color w:val="000000"/>
                <w:sz w:val="24"/>
                <w:lang w:val="ru-RU"/>
              </w:rPr>
              <w:t>бәйрәме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«Прощай начальная школа»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Заполнение портфолио учащимися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</w:t>
            </w:r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Модуль №3 «Школьный урок» и «Внеурочная деятельность» 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Проведение предметной недели (</w:t>
            </w:r>
            <w:proofErr w:type="spellStart"/>
            <w:r w:rsidRPr="00002347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002347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ктябрь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 начальных классов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/>
              </w:rPr>
              <w:t>«Цветок здоровья»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Амерханова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Р.Р.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</w:rPr>
              <w:t>«</w:t>
            </w:r>
            <w:r w:rsidRPr="00002347">
              <w:rPr>
                <w:color w:val="000000"/>
                <w:sz w:val="24"/>
                <w:lang w:val="ru-RU"/>
              </w:rPr>
              <w:t>Словесные забавы</w:t>
            </w:r>
            <w:r w:rsidRPr="00002347">
              <w:rPr>
                <w:color w:val="000000"/>
                <w:sz w:val="24"/>
              </w:rPr>
              <w:t>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Амерханова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Р.Р..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</w:rPr>
              <w:t>«</w:t>
            </w:r>
            <w:r w:rsidRPr="00002347">
              <w:rPr>
                <w:color w:val="000000"/>
                <w:sz w:val="24"/>
                <w:lang w:val="ru-RU"/>
              </w:rPr>
              <w:t>Доброе сердце</w:t>
            </w:r>
            <w:r w:rsidRPr="00002347">
              <w:rPr>
                <w:color w:val="000000"/>
                <w:sz w:val="24"/>
              </w:rPr>
              <w:t>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Г.А..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kern w:val="0"/>
                <w:sz w:val="24"/>
                <w:lang w:val="ru-RU" w:eastAsia="ru-RU"/>
              </w:rPr>
              <w:t>« В мире сказок»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Г.А..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« Английский язык»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Савельчева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Т.Н.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«Почемучка»</w:t>
            </w:r>
          </w:p>
          <w:p w:rsidR="000E1F02" w:rsidRPr="00002347" w:rsidRDefault="000E1F02" w:rsidP="00B11328">
            <w:pPr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Савельчева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Т.Н.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 xml:space="preserve">Президентские состязания по ОФП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ктябрь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,</w:t>
            </w:r>
            <w:proofErr w:type="gramEnd"/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апрель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Учитель физкультуры, классные руководители 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День Здоровья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</w:t>
            </w:r>
            <w:r w:rsidR="0013663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  <w:r w:rsidR="0013663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lastRenderedPageBreak/>
              <w:t>«Лыжня России»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</w:t>
            </w:r>
            <w:r w:rsidR="0013663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евраль</w:t>
            </w:r>
            <w:r w:rsidR="0013663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физкультуры, 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 xml:space="preserve">«Малая </w:t>
            </w:r>
            <w:proofErr w:type="spellStart"/>
            <w:r w:rsidRPr="00002347">
              <w:rPr>
                <w:color w:val="000000"/>
                <w:sz w:val="24"/>
                <w:lang w:val="ru-RU"/>
              </w:rPr>
              <w:t>Зарничка</w:t>
            </w:r>
            <w:proofErr w:type="spellEnd"/>
            <w:r w:rsidRPr="00002347"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</w:t>
            </w:r>
            <w:r w:rsidR="0013663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евраль</w:t>
            </w:r>
            <w:r w:rsidR="0013663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«Веселые старты»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арт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Проведение цикла занятий «Разговор о правильном питании», бесед о режиме дня, о профилактике сезонных заболеваний и т. д.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 xml:space="preserve">Приглашение фельдшера сельского ФАП на круглые столы, с выступлениями о здоровом образе жизни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sz w:val="24"/>
                <w:lang w:val="ru-RU"/>
              </w:rPr>
              <w:t>Два раза в год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культуры села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Экскурсия в школьный музей»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color w:val="000000"/>
                <w:kern w:val="0"/>
                <w:sz w:val="24"/>
                <w:lang w:val="ru-RU" w:eastAsia="en-US"/>
              </w:rPr>
              <w:t xml:space="preserve">Экскурсия в районный краеведческий музей 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ктябрь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 рук.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Экологические акции «Живи, родник!», «Чистый берег», «Сохраним леса Татарстана!»  (очистка родников, водоемов и леса от мусора)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Мини - проект «Профессии моих родителей»: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  викторина «Все профессии важны – выбирай на вкус!»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- экскурсия на производственные объекты села</w:t>
            </w:r>
          </w:p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 конкурс рисунков «Профессия моих родителей»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руководители, 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Участие в конкурсах различного уровня по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профориентационной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работе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№4 «Детские общественные объединения»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оябрь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Участие в делах отряда ЮИД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Амерханова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Р.Р.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Участие в делах отряда ДЮП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</w:t>
            </w:r>
            <w:proofErr w:type="spellEnd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Г.А.</w:t>
            </w:r>
          </w:p>
        </w:tc>
      </w:tr>
      <w:tr w:rsidR="000E1F02" w:rsidRPr="00002347" w:rsidTr="00B11328">
        <w:trPr>
          <w:trHeight w:val="94"/>
        </w:trPr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E96D2F" w:rsidP="00B1132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Модуль № 5 </w:t>
            </w:r>
            <w:r w:rsidR="000411ED"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Волонтерство</w:t>
            </w:r>
            <w:proofErr w:type="spellEnd"/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Мероприятия нравственного воспитания «Спешите делать добрые дела». Осенняя неделя добра: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акция «Чистый берег»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тимуровская помощь труженикам тыла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lastRenderedPageBreak/>
              <w:t>- выступление со сказкой в детском саду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акция «Каждой пичужке – наша кормушка»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13663D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gramStart"/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-о</w:t>
            </w:r>
            <w:proofErr w:type="gramEnd"/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ктябрь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E1F02" w:rsidRPr="00002347" w:rsidRDefault="0013663D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оябр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0E1F02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ь</w:t>
            </w:r>
            <w:proofErr w:type="gramEnd"/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Классные руководители</w:t>
            </w:r>
          </w:p>
        </w:tc>
      </w:tr>
      <w:tr w:rsidR="000E1F02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lastRenderedPageBreak/>
              <w:t>Мероприятия  нравственного воспитания «Спешите делать добрые дела». Весенняя неделя добра: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уборка территорий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акция «</w:t>
            </w:r>
            <w:proofErr w:type="spellStart"/>
            <w:r w:rsidRPr="00002347">
              <w:rPr>
                <w:color w:val="000000"/>
                <w:sz w:val="24"/>
                <w:lang w:val="ru-RU"/>
              </w:rPr>
              <w:t>Книжкин</w:t>
            </w:r>
            <w:proofErr w:type="spellEnd"/>
            <w:r w:rsidRPr="00002347">
              <w:rPr>
                <w:color w:val="000000"/>
                <w:sz w:val="24"/>
                <w:lang w:val="ru-RU"/>
              </w:rPr>
              <w:t xml:space="preserve"> дом»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акция «Посади дерево»</w:t>
            </w:r>
          </w:p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- акция «Скворечник»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02" w:rsidRPr="00002347" w:rsidRDefault="000E1F02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Default="00E96D2F" w:rsidP="00B1132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Модуль № 6  «Экскурсии и походы</w:t>
            </w:r>
          </w:p>
          <w:p w:rsidR="00002347" w:rsidRPr="00002347" w:rsidRDefault="00002347" w:rsidP="00B1132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Экскурсия в музей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Равии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Садретдиновой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Август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Осенняя эк</w:t>
            </w:r>
            <w:r w:rsidR="00A27025" w:rsidRPr="00002347">
              <w:rPr>
                <w:color w:val="000000"/>
                <w:sz w:val="24"/>
                <w:lang w:val="ru-RU"/>
              </w:rPr>
              <w:t>скурсия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13663D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 </w:t>
            </w:r>
            <w:r w:rsidR="000411E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A27025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>Зимняя  экскурсия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13663D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</w:t>
            </w:r>
            <w:r w:rsidR="000411E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Январь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A27025" w:rsidP="00B1132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002347">
              <w:rPr>
                <w:color w:val="000000"/>
                <w:sz w:val="24"/>
                <w:lang w:val="ru-RU"/>
              </w:rPr>
              <w:t xml:space="preserve">Экскурсия  </w:t>
            </w:r>
            <w:r w:rsidR="00677655" w:rsidRPr="00002347">
              <w:rPr>
                <w:color w:val="000000"/>
                <w:sz w:val="24"/>
                <w:lang w:val="ru-RU"/>
              </w:rPr>
              <w:t>«Мир профессий»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0411ED" w:rsidP="00B1132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Совместные походы и экскур</w:t>
            </w:r>
            <w:r w:rsidR="000411ED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№7 «Работа с родителями»</w:t>
            </w:r>
          </w:p>
          <w:p w:rsidR="00002347" w:rsidRPr="00002347" w:rsidRDefault="00002347" w:rsidP="00B1132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«День открытых дверей»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color w:val="000000"/>
                <w:sz w:val="24"/>
              </w:rPr>
              <w:t>Индивидуальные</w:t>
            </w:r>
            <w:proofErr w:type="spellEnd"/>
            <w:r w:rsidRPr="00002347">
              <w:rPr>
                <w:color w:val="000000"/>
                <w:sz w:val="24"/>
              </w:rPr>
              <w:t xml:space="preserve"> </w:t>
            </w:r>
            <w:proofErr w:type="spellStart"/>
            <w:r w:rsidRPr="00002347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«Папа, мама, я – спортивная семья»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</w:t>
            </w:r>
            <w:r w:rsidR="00E96D2F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нварь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Праздник «семья – моя крепость»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="00E96D2F"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ай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Общешкольные родительские собрания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Встречи с родителями на дому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2F" w:rsidRDefault="00E96D2F" w:rsidP="00B11328">
            <w:pPr>
              <w:wordWrap/>
              <w:autoSpaceDE/>
              <w:autoSpaceDN/>
              <w:ind w:right="-1"/>
              <w:jc w:val="center"/>
              <w:rPr>
                <w:b/>
                <w:sz w:val="24"/>
                <w:lang w:val="ru-RU"/>
              </w:rPr>
            </w:pPr>
            <w:r w:rsidRPr="00002347"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  <w:t xml:space="preserve">Модуль №8 </w:t>
            </w:r>
            <w:r w:rsidRPr="00002347">
              <w:rPr>
                <w:b/>
                <w:sz w:val="24"/>
                <w:lang w:val="ru-RU"/>
              </w:rPr>
              <w:t>«Сохранение родной культуры и родного языка»</w:t>
            </w:r>
          </w:p>
          <w:p w:rsidR="00002347" w:rsidRPr="00002347" w:rsidRDefault="00002347" w:rsidP="00002347">
            <w:pPr>
              <w:wordWrap/>
              <w:autoSpaceDE/>
              <w:autoSpaceDN/>
              <w:ind w:right="-1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tt-RU" w:eastAsia="ru-RU"/>
              </w:rPr>
            </w:pP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Халык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02347">
              <w:rPr>
                <w:rFonts w:eastAsia="№Е"/>
                <w:color w:val="000000"/>
                <w:kern w:val="0"/>
                <w:sz w:val="24"/>
                <w:lang w:val="tt-RU" w:eastAsia="ru-RU"/>
              </w:rPr>
              <w:t>әйтсә – хак әйтә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Челте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</w:t>
            </w:r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челтер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чишмә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ни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сөйли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?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Классный час «Родной язык, ты так прекрасен!»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Август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Экскурсия в музей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Равии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Садретдиновой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Август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«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Дус-күршелә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» проекты- мордва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сәнгате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Сәмбелә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–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</w:t>
            </w:r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ңыш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бәйрәме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Йорт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бизәкләр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</w:t>
            </w:r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халкыбыз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бизәкләре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Калфак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–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милләт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көзгесе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Дус-күршелә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» проекты-удмурт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халык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сәнгате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Дус-күршелә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» проекты- мари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халык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сәнгате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Дус-күршелә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» проекты-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чуаш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халык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сәнгате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Онлайн-конкурс национальных блюд 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spacing w:line="480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Мастер 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–к</w:t>
            </w:r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ласс «Май канаты»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Каз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өмәсе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Дус-күршелә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» проекты- рус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халык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сәнгате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«Ювелирные изделия» - классный час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96D2F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конкурсах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D2F" w:rsidRPr="00002347" w:rsidRDefault="00E96D2F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13663D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663D" w:rsidRPr="00002347" w:rsidRDefault="0013663D" w:rsidP="00B1132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Дус-күршелә</w:t>
            </w:r>
            <w:proofErr w:type="gram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</w:t>
            </w:r>
            <w:proofErr w:type="spellEnd"/>
            <w:proofErr w:type="gram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» проекты- татар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халык</w:t>
            </w:r>
            <w:proofErr w:type="spellEnd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spellStart"/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сәнгате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663D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663D" w:rsidRPr="00002347" w:rsidRDefault="0013663D" w:rsidP="00B1132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 - май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663D" w:rsidRPr="00002347" w:rsidRDefault="0013663D" w:rsidP="00B1132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13857" w:rsidRPr="00002347" w:rsidTr="00175B3C">
        <w:trPr>
          <w:trHeight w:val="445"/>
        </w:trPr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857" w:rsidRPr="00002347" w:rsidRDefault="00213857" w:rsidP="00213857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Модуль № 9 «</w:t>
            </w:r>
            <w:r w:rsid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Профилактика правонарушений</w:t>
            </w: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002347">
            <w:pPr>
              <w:jc w:val="left"/>
              <w:rPr>
                <w:rFonts w:eastAsiaTheme="minorHAnsi"/>
                <w:sz w:val="24"/>
                <w:lang w:val="ru-RU"/>
              </w:rPr>
            </w:pPr>
            <w:r>
              <w:rPr>
                <w:sz w:val="24"/>
                <w:lang w:val="ru-RU" w:eastAsia="ru-RU"/>
              </w:rPr>
              <w:t xml:space="preserve">Классный час на тему: </w:t>
            </w:r>
            <w:r>
              <w:rPr>
                <w:sz w:val="24"/>
                <w:lang w:val="ru-RU" w:eastAsia="ru-RU"/>
              </w:rPr>
              <w:br/>
              <w:t>– « П</w:t>
            </w:r>
            <w:r w:rsidR="00487F39" w:rsidRPr="00002347">
              <w:rPr>
                <w:sz w:val="24"/>
                <w:lang w:val="ru-RU" w:eastAsia="ru-RU"/>
              </w:rPr>
              <w:t>рава</w:t>
            </w:r>
            <w:r>
              <w:rPr>
                <w:sz w:val="24"/>
                <w:lang w:val="ru-RU" w:eastAsia="ru-RU"/>
              </w:rPr>
              <w:t xml:space="preserve"> и обязанности учащихся»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E515BE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806CBB">
            <w:pPr>
              <w:spacing w:before="100" w:beforeAutospacing="1" w:after="100" w:afterAutospacing="1"/>
              <w:rPr>
                <w:rFonts w:eastAsiaTheme="minorHAnsi"/>
                <w:sz w:val="24"/>
                <w:lang w:val="ru-RU"/>
              </w:rPr>
            </w:pPr>
            <w:r w:rsidRPr="00002347">
              <w:rPr>
                <w:rFonts w:eastAsiaTheme="minorHAnsi"/>
                <w:sz w:val="24"/>
                <w:lang w:val="ru-RU"/>
              </w:rPr>
              <w:t xml:space="preserve">Классный час «1 декабря </w:t>
            </w:r>
            <w:proofErr w:type="gramStart"/>
            <w:r w:rsidRPr="00002347">
              <w:rPr>
                <w:rFonts w:eastAsiaTheme="minorHAnsi"/>
                <w:sz w:val="24"/>
                <w:lang w:val="ru-RU"/>
              </w:rPr>
              <w:t>–В</w:t>
            </w:r>
            <w:proofErr w:type="gramEnd"/>
            <w:r w:rsidRPr="00002347">
              <w:rPr>
                <w:rFonts w:eastAsiaTheme="minorHAnsi"/>
                <w:sz w:val="24"/>
                <w:lang w:val="ru-RU"/>
              </w:rPr>
              <w:t>семирный день борьбы со СПИДом».</w:t>
            </w:r>
          </w:p>
          <w:p w:rsidR="00487F39" w:rsidRPr="00002347" w:rsidRDefault="00487F39" w:rsidP="00806CBB">
            <w:pPr>
              <w:spacing w:before="100" w:beforeAutospacing="1" w:after="100" w:afterAutospacing="1"/>
              <w:rPr>
                <w:sz w:val="24"/>
                <w:lang w:val="ru-RU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Декабрь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E515BE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806CBB">
            <w:pPr>
              <w:rPr>
                <w:sz w:val="24"/>
              </w:rPr>
            </w:pPr>
            <w:proofErr w:type="spellStart"/>
            <w:r w:rsidRPr="00002347">
              <w:rPr>
                <w:rFonts w:eastAsiaTheme="minorHAnsi"/>
                <w:sz w:val="24"/>
              </w:rPr>
              <w:t>Праздник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«</w:t>
            </w:r>
            <w:proofErr w:type="spellStart"/>
            <w:r w:rsidRPr="00002347">
              <w:rPr>
                <w:rFonts w:eastAsiaTheme="minorHAnsi"/>
                <w:sz w:val="24"/>
              </w:rPr>
              <w:t>Веселые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</w:t>
            </w:r>
            <w:proofErr w:type="spellStart"/>
            <w:r w:rsidRPr="00002347">
              <w:rPr>
                <w:rFonts w:eastAsiaTheme="minorHAnsi"/>
                <w:sz w:val="24"/>
              </w:rPr>
              <w:t>старты</w:t>
            </w:r>
            <w:proofErr w:type="spellEnd"/>
            <w:r w:rsidRPr="00002347">
              <w:rPr>
                <w:rFonts w:eastAsiaTheme="minorHAnsi"/>
                <w:sz w:val="24"/>
              </w:rPr>
              <w:t>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E515BE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02347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2347" w:rsidRPr="00002347" w:rsidRDefault="00002347" w:rsidP="00002347">
            <w:pPr>
              <w:rPr>
                <w:rFonts w:eastAsiaTheme="minorHAnsi"/>
                <w:sz w:val="24"/>
                <w:lang w:val="ru-RU"/>
              </w:rPr>
            </w:pPr>
            <w:r w:rsidRPr="00002347">
              <w:rPr>
                <w:sz w:val="24"/>
                <w:lang w:val="ru-RU" w:eastAsia="ru-RU"/>
              </w:rPr>
              <w:t>Акция «Мы за здоровый образ жизни!»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2347" w:rsidRPr="00002347" w:rsidRDefault="00002347" w:rsidP="0000234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2347" w:rsidRPr="00002347" w:rsidRDefault="00002347" w:rsidP="0000234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Апрель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2347" w:rsidRPr="00002347" w:rsidRDefault="00E515BE" w:rsidP="0000234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002347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2347" w:rsidRPr="00002347" w:rsidRDefault="00002347" w:rsidP="00002347">
            <w:pPr>
              <w:rPr>
                <w:sz w:val="24"/>
              </w:rPr>
            </w:pPr>
            <w:proofErr w:type="spellStart"/>
            <w:r w:rsidRPr="00002347">
              <w:rPr>
                <w:rFonts w:eastAsiaTheme="minorHAnsi"/>
                <w:sz w:val="24"/>
              </w:rPr>
              <w:t>Беседа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</w:t>
            </w:r>
            <w:r w:rsidRPr="00002347">
              <w:rPr>
                <w:rFonts w:eastAsiaTheme="minorHAnsi"/>
                <w:sz w:val="24"/>
                <w:lang w:val="tt-RU"/>
              </w:rPr>
              <w:t xml:space="preserve">“Сәламәт тәндә-сәламәт акыл “ </w:t>
            </w:r>
            <w:r w:rsidRPr="00002347">
              <w:rPr>
                <w:rFonts w:eastAsiaTheme="minorHAnsi"/>
                <w:sz w:val="24"/>
              </w:rPr>
              <w:t xml:space="preserve"> 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2347" w:rsidRPr="00002347" w:rsidRDefault="00002347" w:rsidP="00002347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eastAsia="ru-RU"/>
              </w:rPr>
              <w:t xml:space="preserve">       </w:t>
            </w: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  <w:r w:rsidRPr="00002347">
              <w:rPr>
                <w:rFonts w:eastAsia="№Е"/>
                <w:color w:val="000000"/>
                <w:kern w:val="0"/>
                <w:sz w:val="24"/>
                <w:lang w:eastAsia="ru-RU"/>
              </w:rPr>
              <w:t xml:space="preserve">   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2347" w:rsidRPr="00002347" w:rsidRDefault="00002347" w:rsidP="00002347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Апрель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2347" w:rsidRPr="00002347" w:rsidRDefault="00002347" w:rsidP="0000234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806CBB">
            <w:pPr>
              <w:rPr>
                <w:sz w:val="24"/>
                <w:lang w:val="ru-RU"/>
              </w:rPr>
            </w:pPr>
            <w:r w:rsidRPr="00002347">
              <w:rPr>
                <w:sz w:val="24"/>
                <w:lang w:val="ru-RU"/>
              </w:rPr>
              <w:t>Проведение родительского собрания</w:t>
            </w:r>
          </w:p>
          <w:p w:rsidR="00487F39" w:rsidRPr="00002347" w:rsidRDefault="00487F39" w:rsidP="00806CBB">
            <w:pPr>
              <w:rPr>
                <w:rFonts w:eastAsiaTheme="minorHAnsi"/>
                <w:sz w:val="24"/>
                <w:lang w:val="ru-RU"/>
              </w:rPr>
            </w:pPr>
            <w:r w:rsidRPr="00002347">
              <w:rPr>
                <w:sz w:val="24"/>
                <w:lang w:val="ru-RU"/>
              </w:rPr>
              <w:t>- Как уберечь ребенка от вредных привычек</w:t>
            </w:r>
            <w:r w:rsidRPr="00002347">
              <w:rPr>
                <w:sz w:val="24"/>
                <w:lang w:val="ru-RU" w:eastAsia="ru-RU"/>
              </w:rPr>
              <w:br/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1-4  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Май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806CBB">
            <w:pPr>
              <w:rPr>
                <w:sz w:val="24"/>
                <w:lang w:val="tt-RU"/>
              </w:rPr>
            </w:pPr>
            <w:proofErr w:type="spellStart"/>
            <w:r w:rsidRPr="00002347">
              <w:rPr>
                <w:rFonts w:eastAsiaTheme="minorHAnsi"/>
                <w:sz w:val="24"/>
              </w:rPr>
              <w:t>Экскурсия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 «</w:t>
            </w:r>
            <w:proofErr w:type="spellStart"/>
            <w:r w:rsidRPr="00002347">
              <w:rPr>
                <w:rFonts w:eastAsiaTheme="minorHAnsi"/>
                <w:sz w:val="24"/>
              </w:rPr>
              <w:t>Красота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</w:t>
            </w:r>
            <w:proofErr w:type="spellStart"/>
            <w:r w:rsidRPr="00002347">
              <w:rPr>
                <w:rFonts w:eastAsiaTheme="minorHAnsi"/>
                <w:sz w:val="24"/>
              </w:rPr>
              <w:t>спасет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</w:t>
            </w:r>
            <w:proofErr w:type="spellStart"/>
            <w:r w:rsidRPr="00002347">
              <w:rPr>
                <w:rFonts w:eastAsiaTheme="minorHAnsi"/>
                <w:sz w:val="24"/>
              </w:rPr>
              <w:t>мир</w:t>
            </w:r>
            <w:proofErr w:type="spellEnd"/>
            <w:r w:rsidRPr="00002347">
              <w:rPr>
                <w:rFonts w:eastAsiaTheme="minorHAnsi"/>
                <w:sz w:val="24"/>
              </w:rPr>
              <w:t>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Май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806CBB">
            <w:pPr>
              <w:rPr>
                <w:sz w:val="24"/>
                <w:lang w:val="ru-RU"/>
              </w:rPr>
            </w:pPr>
            <w:r w:rsidRPr="00002347">
              <w:rPr>
                <w:rFonts w:eastAsiaTheme="minorHAnsi"/>
                <w:sz w:val="24"/>
                <w:lang w:val="tt-RU"/>
              </w:rPr>
              <w:t>Кн</w:t>
            </w:r>
            <w:proofErr w:type="spellStart"/>
            <w:r w:rsidRPr="00002347">
              <w:rPr>
                <w:rFonts w:eastAsiaTheme="minorHAnsi"/>
                <w:sz w:val="24"/>
                <w:lang w:val="ru-RU"/>
              </w:rPr>
              <w:t>ижная</w:t>
            </w:r>
            <w:proofErr w:type="spellEnd"/>
            <w:r w:rsidRPr="00002347">
              <w:rPr>
                <w:rFonts w:eastAsiaTheme="minorHAnsi"/>
                <w:sz w:val="24"/>
                <w:lang w:val="ru-RU"/>
              </w:rPr>
              <w:t xml:space="preserve"> выст</w:t>
            </w:r>
            <w:r w:rsidR="00002347">
              <w:rPr>
                <w:rFonts w:eastAsiaTheme="minorHAnsi"/>
                <w:sz w:val="24"/>
                <w:lang w:val="ru-RU"/>
              </w:rPr>
              <w:t>авка «Законы и правила для тебя</w:t>
            </w:r>
            <w:r w:rsidRPr="00002347">
              <w:rPr>
                <w:rFonts w:eastAsiaTheme="minorHAnsi"/>
                <w:sz w:val="24"/>
                <w:lang w:val="ru-RU"/>
              </w:rPr>
              <w:t>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487F39" w:rsidRPr="00002347" w:rsidTr="00B11328">
        <w:trPr>
          <w:trHeight w:val="445"/>
        </w:trPr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806CBB">
            <w:pPr>
              <w:rPr>
                <w:sz w:val="24"/>
              </w:rPr>
            </w:pPr>
            <w:proofErr w:type="spellStart"/>
            <w:r w:rsidRPr="00002347">
              <w:rPr>
                <w:rFonts w:eastAsiaTheme="minorHAnsi"/>
                <w:sz w:val="24"/>
              </w:rPr>
              <w:t>Спортивное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</w:t>
            </w:r>
            <w:proofErr w:type="spellStart"/>
            <w:r w:rsidRPr="00002347">
              <w:rPr>
                <w:rFonts w:eastAsiaTheme="minorHAnsi"/>
                <w:sz w:val="24"/>
              </w:rPr>
              <w:t>мероприятие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«</w:t>
            </w:r>
            <w:proofErr w:type="spellStart"/>
            <w:r w:rsidRPr="00002347">
              <w:rPr>
                <w:rFonts w:eastAsiaTheme="minorHAnsi"/>
                <w:sz w:val="24"/>
              </w:rPr>
              <w:t>Детский</w:t>
            </w:r>
            <w:proofErr w:type="spellEnd"/>
            <w:r w:rsidRPr="00002347">
              <w:rPr>
                <w:rFonts w:eastAsiaTheme="minorHAnsi"/>
                <w:sz w:val="24"/>
              </w:rPr>
              <w:t xml:space="preserve"> </w:t>
            </w:r>
            <w:proofErr w:type="spellStart"/>
            <w:r w:rsidRPr="00002347">
              <w:rPr>
                <w:rFonts w:eastAsiaTheme="minorHAnsi"/>
                <w:sz w:val="24"/>
              </w:rPr>
              <w:t>сабантуй</w:t>
            </w:r>
            <w:proofErr w:type="spellEnd"/>
            <w:r w:rsidRPr="00002347">
              <w:rPr>
                <w:rFonts w:eastAsiaTheme="minorHAnsi"/>
                <w:sz w:val="24"/>
              </w:rPr>
              <w:t>»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487F39" w:rsidP="00213857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87F39" w:rsidRPr="00002347" w:rsidRDefault="00002347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Июнь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87F39" w:rsidRPr="00002347" w:rsidRDefault="00E515BE" w:rsidP="00213857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00234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  <w:bookmarkStart w:id="0" w:name="_GoBack"/>
            <w:bookmarkEnd w:id="0"/>
          </w:p>
        </w:tc>
      </w:tr>
    </w:tbl>
    <w:p w:rsidR="00C84C9B" w:rsidRPr="00002347" w:rsidRDefault="00C84C9B">
      <w:pPr>
        <w:rPr>
          <w:sz w:val="24"/>
        </w:rPr>
      </w:pPr>
    </w:p>
    <w:p w:rsidR="00967811" w:rsidRPr="00002347" w:rsidRDefault="00967811">
      <w:pPr>
        <w:rPr>
          <w:sz w:val="24"/>
        </w:rPr>
      </w:pPr>
    </w:p>
    <w:p w:rsidR="00967811" w:rsidRPr="00002347" w:rsidRDefault="00967811">
      <w:pPr>
        <w:rPr>
          <w:sz w:val="24"/>
        </w:rPr>
      </w:pPr>
    </w:p>
    <w:sectPr w:rsidR="00967811" w:rsidRPr="00002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B7B"/>
    <w:rsid w:val="00002347"/>
    <w:rsid w:val="000411ED"/>
    <w:rsid w:val="000E1F02"/>
    <w:rsid w:val="0013663D"/>
    <w:rsid w:val="00210BAC"/>
    <w:rsid w:val="00213857"/>
    <w:rsid w:val="00487F39"/>
    <w:rsid w:val="00611E41"/>
    <w:rsid w:val="00677655"/>
    <w:rsid w:val="006F52F8"/>
    <w:rsid w:val="008228C0"/>
    <w:rsid w:val="00872B7B"/>
    <w:rsid w:val="008E15D5"/>
    <w:rsid w:val="009214FC"/>
    <w:rsid w:val="00925045"/>
    <w:rsid w:val="00967811"/>
    <w:rsid w:val="00A27025"/>
    <w:rsid w:val="00B11328"/>
    <w:rsid w:val="00C84C9B"/>
    <w:rsid w:val="00E515BE"/>
    <w:rsid w:val="00E96D2F"/>
    <w:rsid w:val="00F9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0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0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7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9</cp:revision>
  <cp:lastPrinted>2022-03-28T13:25:00Z</cp:lastPrinted>
  <dcterms:created xsi:type="dcterms:W3CDTF">2021-09-17T15:22:00Z</dcterms:created>
  <dcterms:modified xsi:type="dcterms:W3CDTF">2022-03-28T13:26:00Z</dcterms:modified>
</cp:coreProperties>
</file>